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6B7112" w:rsidRDefault="002B2C9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6B7112">
        <w:rPr>
          <w:rFonts w:ascii="Times New Roman" w:eastAsia="Times New Roman" w:hAnsi="Times New Roman" w:cs="Times New Roman"/>
          <w:color w:val="262626"/>
          <w:sz w:val="20"/>
          <w:szCs w:val="20"/>
          <w:lang w:eastAsia="lt-LT"/>
        </w:rPr>
        <w:t xml:space="preserve">Pirkimo sąlygų </w:t>
      </w:r>
    </w:p>
    <w:p w14:paraId="52D1BBC9" w14:textId="0820C15B" w:rsidR="002B2C92" w:rsidRPr="006B7112" w:rsidRDefault="00CD0284"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Pr>
          <w:rFonts w:ascii="Times New Roman" w:eastAsia="Times New Roman" w:hAnsi="Times New Roman" w:cs="Times New Roman"/>
          <w:color w:val="262626"/>
          <w:sz w:val="20"/>
          <w:szCs w:val="20"/>
          <w:lang w:eastAsia="lt-LT"/>
        </w:rPr>
        <w:t>4</w:t>
      </w:r>
      <w:r w:rsidR="002B2C92" w:rsidRPr="006B7112">
        <w:rPr>
          <w:rFonts w:ascii="Times New Roman" w:eastAsia="Times New Roman" w:hAnsi="Times New Roman" w:cs="Times New Roman"/>
          <w:color w:val="262626"/>
          <w:sz w:val="20"/>
          <w:szCs w:val="20"/>
          <w:lang w:eastAsia="lt-LT"/>
        </w:rPr>
        <w:t xml:space="preserve"> priedas „Informavim</w:t>
      </w:r>
      <w:r w:rsidR="00E5136F" w:rsidRPr="006B7112">
        <w:rPr>
          <w:rFonts w:ascii="Times New Roman" w:eastAsia="Times New Roman" w:hAnsi="Times New Roman" w:cs="Times New Roman"/>
          <w:color w:val="262626"/>
          <w:sz w:val="20"/>
          <w:szCs w:val="20"/>
          <w:lang w:eastAsia="lt-LT"/>
        </w:rPr>
        <w:t>a</w:t>
      </w:r>
      <w:r w:rsidR="002B2C92" w:rsidRPr="006B7112">
        <w:rPr>
          <w:rFonts w:ascii="Times New Roman" w:eastAsia="Times New Roman" w:hAnsi="Times New Roman" w:cs="Times New Roman"/>
          <w:color w:val="262626"/>
          <w:sz w:val="20"/>
          <w:szCs w:val="20"/>
          <w:lang w:eastAsia="lt-LT"/>
        </w:rPr>
        <w:t>s apie</w:t>
      </w:r>
      <w:r w:rsidR="00E5136F" w:rsidRPr="006B7112">
        <w:rPr>
          <w:rFonts w:ascii="Times New Roman" w:eastAsia="Times New Roman" w:hAnsi="Times New Roman" w:cs="Times New Roman"/>
          <w:color w:val="262626"/>
          <w:sz w:val="20"/>
          <w:szCs w:val="20"/>
          <w:lang w:eastAsia="lt-LT"/>
        </w:rPr>
        <w:t xml:space="preserve"> asmens</w:t>
      </w:r>
      <w:r w:rsidR="002B2C92" w:rsidRPr="006B7112">
        <w:rPr>
          <w:rFonts w:ascii="Times New Roman" w:eastAsia="Times New Roman" w:hAnsi="Times New Roman" w:cs="Times New Roman"/>
          <w:color w:val="262626"/>
          <w:sz w:val="20"/>
          <w:szCs w:val="20"/>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604CAEFA" w14:textId="77777777" w:rsidR="00FD5021" w:rsidRDefault="00FD5021"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53EA69A8"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w:t>
      </w:r>
      <w:r w:rsidR="00115990">
        <w:rPr>
          <w:rFonts w:ascii="Times New Roman" w:eastAsia="Calibri" w:hAnsi="Times New Roman" w:cs="Times New Roman"/>
          <w:color w:val="000000" w:themeColor="text1"/>
          <w:sz w:val="24"/>
          <w:szCs w:val="24"/>
        </w:rPr>
        <w:t xml:space="preserve"> </w:t>
      </w:r>
      <w:hyperlink r:id="rId6" w:history="1">
        <w:r w:rsidR="00115990" w:rsidRPr="00115990">
          <w:rPr>
            <w:rStyle w:val="Hipersaitas"/>
            <w:rFonts w:ascii="Times New Roman" w:eastAsia="Calibri" w:hAnsi="Times New Roman" w:cs="Times New Roman"/>
            <w:color w:val="0070C0"/>
            <w:sz w:val="24"/>
            <w:szCs w:val="24"/>
          </w:rPr>
          <w:t>info@sac.lt</w:t>
        </w:r>
      </w:hyperlink>
      <w:r w:rsidR="00115990">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7" w:history="1">
        <w:r w:rsidRPr="00F12D88">
          <w:rPr>
            <w:rStyle w:val="Hipersaitas"/>
            <w:rFonts w:ascii="Times New Roman" w:hAnsi="Times New Roman" w:cs="Times New Roman"/>
            <w:color w:val="0070C0"/>
            <w:sz w:val="24"/>
            <w:szCs w:val="24"/>
          </w:rPr>
          <w:t>info@siauliai.lt</w:t>
        </w:r>
      </w:hyperlink>
      <w:r w:rsidRPr="00F12D88">
        <w:rPr>
          <w:rFonts w:ascii="Times New Roman" w:hAnsi="Times New Roman" w:cs="Times New Roman"/>
          <w:color w:val="0070C0"/>
          <w:sz w:val="24"/>
          <w:szCs w:val="24"/>
        </w:rPr>
        <w:t xml:space="preserve">, </w:t>
      </w:r>
      <w:r w:rsidRPr="00EA4FDF">
        <w:rPr>
          <w:rFonts w:ascii="Times New Roman" w:hAnsi="Times New Roman" w:cs="Times New Roman"/>
          <w:color w:val="000000" w:themeColor="text1"/>
          <w:sz w:val="24"/>
          <w:szCs w:val="24"/>
        </w:rPr>
        <w:t xml:space="preserve">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1F65E8A6"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lastRenderedPageBreak/>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8" w:history="1">
        <w:r w:rsidR="00F01BBD" w:rsidRPr="00F12D88">
          <w:rPr>
            <w:rStyle w:val="Hipersaitas"/>
            <w:rFonts w:ascii="Times New Roman" w:hAnsi="Times New Roman" w:cs="Times New Roman"/>
            <w:color w:val="0070C0"/>
            <w:sz w:val="24"/>
            <w:szCs w:val="24"/>
          </w:rPr>
          <w:t>sergejus.sarkus</w:t>
        </w:r>
        <w:r w:rsidR="00F01BBD" w:rsidRPr="00F12D88">
          <w:rPr>
            <w:rStyle w:val="Hipersaitas"/>
            <w:rFonts w:ascii="Times New Roman" w:hAnsi="Times New Roman" w:cs="Times New Roman"/>
            <w:color w:val="0070C0"/>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hyperlink r:id="rId9" w:history="1">
        <w:r w:rsidR="00F12D88" w:rsidRPr="00F12D88">
          <w:rPr>
            <w:rStyle w:val="Hipersaitas"/>
            <w:rFonts w:ascii="Times New Roman" w:hAnsi="Times New Roman" w:cs="Times New Roman"/>
            <w:i/>
            <w:color w:val="0070C0"/>
            <w:sz w:val="24"/>
            <w:szCs w:val="24"/>
          </w:rPr>
          <w:t>duomenuapsauga@siauliai.lt</w:t>
        </w:r>
      </w:hyperlink>
      <w:r w:rsidRPr="00F12D88">
        <w:rPr>
          <w:rFonts w:ascii="Times New Roman" w:hAnsi="Times New Roman" w:cs="Times New Roman"/>
          <w:color w:val="0070C0"/>
          <w:sz w:val="24"/>
          <w:szCs w:val="24"/>
        </w:rPr>
        <w:t>.</w:t>
      </w:r>
      <w:r w:rsidR="00F12D88" w:rsidRPr="00F12D88">
        <w:rPr>
          <w:rFonts w:ascii="Times New Roman" w:hAnsi="Times New Roman" w:cs="Times New Roman"/>
          <w:color w:val="0070C0"/>
          <w:sz w:val="24"/>
          <w:szCs w:val="24"/>
        </w:rPr>
        <w:t xml:space="preserve"> </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507E71">
        <w:rPr>
          <w:rFonts w:ascii="Times New Roman" w:hAnsi="Times New Roman" w:cs="Times New Roman"/>
          <w:i/>
          <w:color w:val="0070C0"/>
          <w:sz w:val="24"/>
          <w:szCs w:val="24"/>
          <w:u w:val="single"/>
        </w:rPr>
        <w:t>www.sac.lt</w:t>
      </w:r>
      <w:r w:rsidR="00F01BBD" w:rsidRPr="00507E71">
        <w:rPr>
          <w:rFonts w:ascii="Times New Roman" w:hAnsi="Times New Roman" w:cs="Times New Roman"/>
          <w:i/>
          <w:color w:val="0070C0"/>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507E71">
        <w:rPr>
          <w:rFonts w:ascii="Times New Roman" w:hAnsi="Times New Roman" w:cs="Times New Roman"/>
          <w:i/>
          <w:color w:val="0070C0"/>
          <w:sz w:val="24"/>
          <w:szCs w:val="24"/>
          <w:u w:val="single"/>
        </w:rPr>
        <w:t>www.siauliai.lt</w:t>
      </w:r>
      <w:r w:rsidRPr="00507E71">
        <w:rPr>
          <w:rFonts w:ascii="Times New Roman" w:hAnsi="Times New Roman" w:cs="Times New Roman"/>
          <w:i/>
          <w:color w:val="0070C0"/>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7D30B876"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r w:rsidRPr="007E2269">
        <w:rPr>
          <w:rFonts w:ascii="Times New Roman" w:hAnsi="Times New Roman" w:cs="Times New Roman"/>
          <w:color w:val="0070C0"/>
          <w:sz w:val="24"/>
          <w:szCs w:val="24"/>
          <w:u w:val="single"/>
          <w:lang w:eastAsia="lt-LT"/>
        </w:rPr>
        <w:t>ada@ada.lt</w:t>
      </w:r>
      <w:r w:rsidRPr="007E2269">
        <w:rPr>
          <w:rFonts w:ascii="Times New Roman" w:hAnsi="Times New Roman" w:cs="Times New Roman"/>
          <w:color w:val="000000" w:themeColor="text1"/>
          <w:sz w:val="24"/>
          <w:szCs w:val="24"/>
          <w:lang w:eastAsia="lt-LT"/>
        </w:rPr>
        <w: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213DD4">
      <w:pgSz w:w="11906" w:h="16838"/>
      <w:pgMar w:top="568" w:right="567" w:bottom="1134" w:left="1701"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144BC" w14:textId="77777777" w:rsidR="003C2248" w:rsidRDefault="003C2248" w:rsidP="00213DD4">
      <w:r>
        <w:separator/>
      </w:r>
    </w:p>
  </w:endnote>
  <w:endnote w:type="continuationSeparator" w:id="0">
    <w:p w14:paraId="6A3E273F" w14:textId="77777777" w:rsidR="003C2248" w:rsidRDefault="003C2248" w:rsidP="00213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D9095" w14:textId="77777777" w:rsidR="003C2248" w:rsidRDefault="003C2248" w:rsidP="00213DD4">
      <w:r>
        <w:separator/>
      </w:r>
    </w:p>
  </w:footnote>
  <w:footnote w:type="continuationSeparator" w:id="0">
    <w:p w14:paraId="6A1DF606" w14:textId="77777777" w:rsidR="003C2248" w:rsidRDefault="003C2248" w:rsidP="00213D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15990"/>
    <w:rsid w:val="00142ECE"/>
    <w:rsid w:val="00154099"/>
    <w:rsid w:val="001839F7"/>
    <w:rsid w:val="00213DD4"/>
    <w:rsid w:val="00221E17"/>
    <w:rsid w:val="00274B4D"/>
    <w:rsid w:val="002B2C92"/>
    <w:rsid w:val="003C2248"/>
    <w:rsid w:val="003E26D1"/>
    <w:rsid w:val="004222C6"/>
    <w:rsid w:val="00451AE2"/>
    <w:rsid w:val="0047745F"/>
    <w:rsid w:val="004838AE"/>
    <w:rsid w:val="004D4E32"/>
    <w:rsid w:val="004E0CA2"/>
    <w:rsid w:val="004E2330"/>
    <w:rsid w:val="004F4EFA"/>
    <w:rsid w:val="00507E71"/>
    <w:rsid w:val="00531D6A"/>
    <w:rsid w:val="005458DA"/>
    <w:rsid w:val="006A044C"/>
    <w:rsid w:val="006B7112"/>
    <w:rsid w:val="006C218C"/>
    <w:rsid w:val="00704805"/>
    <w:rsid w:val="0077084D"/>
    <w:rsid w:val="007C1091"/>
    <w:rsid w:val="007D4C91"/>
    <w:rsid w:val="007E2269"/>
    <w:rsid w:val="00804950"/>
    <w:rsid w:val="0087691A"/>
    <w:rsid w:val="009271E0"/>
    <w:rsid w:val="00970D4E"/>
    <w:rsid w:val="009C3683"/>
    <w:rsid w:val="00A0241F"/>
    <w:rsid w:val="00A341B7"/>
    <w:rsid w:val="00A62EBC"/>
    <w:rsid w:val="00AC289C"/>
    <w:rsid w:val="00B36B5D"/>
    <w:rsid w:val="00B61598"/>
    <w:rsid w:val="00B73C1A"/>
    <w:rsid w:val="00BA70EF"/>
    <w:rsid w:val="00BB1B0D"/>
    <w:rsid w:val="00BC4690"/>
    <w:rsid w:val="00BF1213"/>
    <w:rsid w:val="00BF46CB"/>
    <w:rsid w:val="00C078BC"/>
    <w:rsid w:val="00C17849"/>
    <w:rsid w:val="00CB4260"/>
    <w:rsid w:val="00CD0284"/>
    <w:rsid w:val="00CE64DA"/>
    <w:rsid w:val="00CF612A"/>
    <w:rsid w:val="00D04CC5"/>
    <w:rsid w:val="00D25C4B"/>
    <w:rsid w:val="00D405B8"/>
    <w:rsid w:val="00D42915"/>
    <w:rsid w:val="00D86ECB"/>
    <w:rsid w:val="00DA5243"/>
    <w:rsid w:val="00DB4664"/>
    <w:rsid w:val="00DE7BD4"/>
    <w:rsid w:val="00E24362"/>
    <w:rsid w:val="00E5136F"/>
    <w:rsid w:val="00E561BB"/>
    <w:rsid w:val="00E81AFB"/>
    <w:rsid w:val="00EA4FDF"/>
    <w:rsid w:val="00EA79FA"/>
    <w:rsid w:val="00EE1360"/>
    <w:rsid w:val="00EE13A7"/>
    <w:rsid w:val="00EF2158"/>
    <w:rsid w:val="00F01BBD"/>
    <w:rsid w:val="00F12D88"/>
    <w:rsid w:val="00F34A2C"/>
    <w:rsid w:val="00F6013B"/>
    <w:rsid w:val="00F67E1E"/>
    <w:rsid w:val="00F80E8A"/>
    <w:rsid w:val="00FD02BB"/>
    <w:rsid w:val="00FD5021"/>
    <w:rsid w:val="00FD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 w:type="paragraph" w:styleId="Antrats">
    <w:name w:val="header"/>
    <w:basedOn w:val="prastasis"/>
    <w:link w:val="AntratsDiagrama"/>
    <w:uiPriority w:val="99"/>
    <w:unhideWhenUsed/>
    <w:rsid w:val="00213DD4"/>
    <w:pPr>
      <w:tabs>
        <w:tab w:val="center" w:pos="4819"/>
        <w:tab w:val="right" w:pos="9638"/>
      </w:tabs>
    </w:pPr>
  </w:style>
  <w:style w:type="character" w:customStyle="1" w:styleId="AntratsDiagrama">
    <w:name w:val="Antraštės Diagrama"/>
    <w:basedOn w:val="Numatytasispastraiposriftas"/>
    <w:link w:val="Antrats"/>
    <w:uiPriority w:val="99"/>
    <w:rsid w:val="00213DD4"/>
  </w:style>
  <w:style w:type="paragraph" w:styleId="Porat">
    <w:name w:val="footer"/>
    <w:basedOn w:val="prastasis"/>
    <w:link w:val="PoratDiagrama"/>
    <w:uiPriority w:val="99"/>
    <w:unhideWhenUsed/>
    <w:rsid w:val="00213DD4"/>
    <w:pPr>
      <w:tabs>
        <w:tab w:val="center" w:pos="4819"/>
        <w:tab w:val="right" w:pos="9638"/>
      </w:tabs>
    </w:pPr>
  </w:style>
  <w:style w:type="character" w:customStyle="1" w:styleId="PoratDiagrama">
    <w:name w:val="Poraštė Diagrama"/>
    <w:basedOn w:val="Numatytasispastraiposriftas"/>
    <w:link w:val="Porat"/>
    <w:uiPriority w:val="99"/>
    <w:rsid w:val="00213D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duomenuapsauga@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3808</Words>
  <Characters>2172</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scbuhalterija2@gmail.com</cp:lastModifiedBy>
  <cp:revision>46</cp:revision>
  <dcterms:created xsi:type="dcterms:W3CDTF">2023-02-24T11:47:00Z</dcterms:created>
  <dcterms:modified xsi:type="dcterms:W3CDTF">2026-06-04T10:02:00Z</dcterms:modified>
</cp:coreProperties>
</file>